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44DB5" w14:textId="77777777" w:rsidR="00A02FFC" w:rsidRDefault="003D21E9" w:rsidP="00317FDF">
      <w:pPr>
        <w:ind w:firstLine="720"/>
      </w:pPr>
      <w:bookmarkStart w:id="0" w:name="_GoBack"/>
      <w:bookmarkEnd w:id="0"/>
      <w:r>
        <w:t xml:space="preserve">Have you ever wondered about how others got to their successful place in life?  I have.  Is it a special formula?  Is it because of self discipline or the way he/she was brought up? Self reflection usually kicks in and I ask myself questions like, how can I reach my goal?  What exactly are my goals?  Why do I lose my vision?  </w:t>
      </w:r>
      <w:r w:rsidR="001B6AEA">
        <w:t xml:space="preserve">Am I passionate about anything?  </w:t>
      </w:r>
      <w:r>
        <w:t xml:space="preserve">Most </w:t>
      </w:r>
      <w:r w:rsidR="001B6AEA">
        <w:t xml:space="preserve">of my </w:t>
      </w:r>
      <w:r>
        <w:t xml:space="preserve">goals that have been long term achievements have taken too long </w:t>
      </w:r>
      <w:r w:rsidR="001B6AEA">
        <w:t>to blossom and achieve so</w:t>
      </w:r>
      <w:r>
        <w:t xml:space="preserve"> I </w:t>
      </w:r>
      <w:r w:rsidR="001B6AEA">
        <w:t>have lost</w:t>
      </w:r>
      <w:r>
        <w:t xml:space="preserve"> interest and focus.  My bachelor’s degree being one of those.  It has taken me 25 years to complete my degree.  Thankfully, at the end of April 2020 I will have accomplished my goal.</w:t>
      </w:r>
    </w:p>
    <w:p w14:paraId="3A35DCCB" w14:textId="77777777" w:rsidR="003D21E9" w:rsidRDefault="003D21E9"/>
    <w:p w14:paraId="3F641F87" w14:textId="77777777" w:rsidR="003D21E9" w:rsidRDefault="001B6AEA" w:rsidP="00317FDF">
      <w:pPr>
        <w:ind w:firstLine="720"/>
      </w:pPr>
      <w:r w:rsidRPr="00317FDF">
        <w:rPr>
          <w:b/>
        </w:rPr>
        <w:t>S.M.A.R.T</w:t>
      </w:r>
      <w:r>
        <w:t xml:space="preserve"> goals a</w:t>
      </w:r>
      <w:r w:rsidR="006031BC">
        <w:t>re crucial in maintaining clarity and focus on goals.</w:t>
      </w:r>
      <w:r>
        <w:t xml:space="preserve">  S.M.A.R.T is an acronym used for personal as well as business goals.  </w:t>
      </w:r>
    </w:p>
    <w:p w14:paraId="7F1A5854" w14:textId="77777777" w:rsidR="001B6AEA" w:rsidRDefault="001B6AEA" w:rsidP="00317FDF">
      <w:pPr>
        <w:ind w:left="1440" w:hanging="720"/>
      </w:pPr>
      <w:r w:rsidRPr="00317FDF">
        <w:rPr>
          <w:b/>
        </w:rPr>
        <w:t>S</w:t>
      </w:r>
      <w:r>
        <w:tab/>
        <w:t>Specific Goal</w:t>
      </w:r>
      <w:r w:rsidR="00317FDF">
        <w:t>- What Exactly is my goal. What business need to I hope to accomplish?</w:t>
      </w:r>
    </w:p>
    <w:p w14:paraId="30BB8A00" w14:textId="77777777" w:rsidR="001B6AEA" w:rsidRDefault="001B6AEA" w:rsidP="00317FDF">
      <w:pPr>
        <w:ind w:left="1440" w:hanging="720"/>
      </w:pPr>
      <w:r w:rsidRPr="00317FDF">
        <w:rPr>
          <w:b/>
        </w:rPr>
        <w:t>M</w:t>
      </w:r>
      <w:r>
        <w:tab/>
        <w:t>Measurable – How do I know I’m on the right track to achieving my goal</w:t>
      </w:r>
      <w:r w:rsidR="00317FDF">
        <w:t>?  How am I measuring my progress?  At what measure/metrics will my goal be realized?</w:t>
      </w:r>
    </w:p>
    <w:p w14:paraId="25A9E2AA" w14:textId="77777777" w:rsidR="001B6AEA" w:rsidRDefault="00317FDF">
      <w:r>
        <w:tab/>
      </w:r>
      <w:proofErr w:type="gramStart"/>
      <w:r w:rsidRPr="00317FDF">
        <w:rPr>
          <w:b/>
        </w:rPr>
        <w:t>A</w:t>
      </w:r>
      <w:proofErr w:type="gramEnd"/>
      <w:r>
        <w:tab/>
        <w:t>Attainable- I</w:t>
      </w:r>
      <w:r w:rsidR="001B6AEA">
        <w:t>s my goal realistic</w:t>
      </w:r>
      <w:r>
        <w:t>?</w:t>
      </w:r>
    </w:p>
    <w:p w14:paraId="0169643C" w14:textId="77777777" w:rsidR="001B6AEA" w:rsidRDefault="00317FDF" w:rsidP="00317FDF">
      <w:pPr>
        <w:ind w:left="1440" w:hanging="720"/>
      </w:pPr>
      <w:r w:rsidRPr="00317FDF">
        <w:rPr>
          <w:b/>
        </w:rPr>
        <w:t>R</w:t>
      </w:r>
      <w:r>
        <w:tab/>
        <w:t>Relevant- Is my process relevant to my goals?  Are my tactics and strategies aligned to my goals?</w:t>
      </w:r>
    </w:p>
    <w:p w14:paraId="4337086B" w14:textId="77777777" w:rsidR="00317FDF" w:rsidRDefault="00317FDF" w:rsidP="00317FDF">
      <w:r>
        <w:tab/>
      </w:r>
      <w:r w:rsidRPr="00317FDF">
        <w:rPr>
          <w:b/>
        </w:rPr>
        <w:t>T</w:t>
      </w:r>
      <w:r>
        <w:tab/>
        <w:t>Time bound – Set a reasonable time line to accomplish your goal</w:t>
      </w:r>
    </w:p>
    <w:p w14:paraId="314ADAAC" w14:textId="77777777" w:rsidR="00317FDF" w:rsidRDefault="00317FDF" w:rsidP="00317FDF"/>
    <w:p w14:paraId="1FB3C9B5" w14:textId="77777777" w:rsidR="00317FDF" w:rsidRDefault="00317FDF" w:rsidP="00317FDF">
      <w:pPr>
        <w:rPr>
          <w:b/>
        </w:rPr>
      </w:pPr>
      <w:r w:rsidRPr="00317FDF">
        <w:rPr>
          <w:b/>
        </w:rPr>
        <w:t>Marketing Goals, Strategies, and Tactics</w:t>
      </w:r>
    </w:p>
    <w:p w14:paraId="4F4DFAB2" w14:textId="77777777" w:rsidR="00FD44C1" w:rsidRDefault="00FD44C1" w:rsidP="00317FDF">
      <w:pPr>
        <w:rPr>
          <w:b/>
        </w:rPr>
      </w:pPr>
      <w:r>
        <w:rPr>
          <w:b/>
        </w:rPr>
        <w:tab/>
      </w:r>
    </w:p>
    <w:p w14:paraId="7D97659D" w14:textId="77777777" w:rsidR="00FD44C1" w:rsidRDefault="00FD44C1" w:rsidP="00317FDF">
      <w:r>
        <w:rPr>
          <w:b/>
        </w:rPr>
        <w:tab/>
      </w:r>
      <w:r w:rsidR="00060386">
        <w:t>It</w:t>
      </w:r>
      <w:r w:rsidR="00475749">
        <w:t xml:space="preserve"> i</w:t>
      </w:r>
      <w:r w:rsidR="00060386">
        <w:t>s important to</w:t>
      </w:r>
      <w:r w:rsidR="00DC6DBD">
        <w:t xml:space="preserve"> visualize</w:t>
      </w:r>
      <w:r w:rsidRPr="00FD44C1">
        <w:t xml:space="preserve"> goals, </w:t>
      </w:r>
      <w:r w:rsidR="00135526">
        <w:t xml:space="preserve">objectives, </w:t>
      </w:r>
      <w:r w:rsidR="00E2492F">
        <w:t xml:space="preserve">strategies, and tactics </w:t>
      </w:r>
      <w:r w:rsidR="00711C51">
        <w:t>as separate and necessar</w:t>
      </w:r>
      <w:r w:rsidR="00135526">
        <w:t>y steps when achieving a goals making sure</w:t>
      </w:r>
      <w:r w:rsidR="00475749">
        <w:t xml:space="preserve"> that each step is aligned and supportive of the goals.</w:t>
      </w:r>
    </w:p>
    <w:p w14:paraId="342227E7" w14:textId="77777777" w:rsidR="00135526" w:rsidRDefault="00135526" w:rsidP="00317FDF"/>
    <w:p w14:paraId="1D61AA1A" w14:textId="77777777" w:rsidR="00135526" w:rsidRDefault="00475749" w:rsidP="00317FD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FB8D28" wp14:editId="5F63120B">
                <wp:simplePos x="0" y="0"/>
                <wp:positionH relativeFrom="column">
                  <wp:posOffset>2560590</wp:posOffset>
                </wp:positionH>
                <wp:positionV relativeFrom="paragraph">
                  <wp:posOffset>180340</wp:posOffset>
                </wp:positionV>
                <wp:extent cx="2521585" cy="571500"/>
                <wp:effectExtent l="0" t="0" r="18415" b="38100"/>
                <wp:wrapThrough wrapText="bothSides">
                  <wp:wrapPolygon edited="0">
                    <wp:start x="0" y="0"/>
                    <wp:lineTo x="0" y="22080"/>
                    <wp:lineTo x="21540" y="22080"/>
                    <wp:lineTo x="21540" y="0"/>
                    <wp:lineTo x="0" y="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1585" cy="571500"/>
                        </a:xfrm>
                        <a:prstGeom prst="rect">
                          <a:avLst/>
                        </a:prstGeom>
                        <a:solidFill>
                          <a:srgbClr val="9437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FBF80" w14:textId="77777777" w:rsidR="00E04A42" w:rsidRDefault="00E04A42" w:rsidP="00E04A42">
                            <w:r>
                              <w:rPr>
                                <w:b/>
                              </w:rPr>
                              <w:t>Goal</w:t>
                            </w:r>
                            <w:r>
                              <w:t xml:space="preserve">: </w:t>
                            </w:r>
                            <w:r w:rsidR="005973FB">
                              <w:t xml:space="preserve">A targeted aim where tactics, strategy, and objectives </w:t>
                            </w:r>
                            <w:r>
                              <w:t>are directed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FB8D28" id="Rectangle_x0020_9" o:spid="_x0000_s1026" style="position:absolute;margin-left:201.6pt;margin-top:14.2pt;width:198.55pt;height:4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" fillcolor="#9437ff" strokecolor="#70ad47 [3209]" strokeweight="1pt">
                <v:textbox>
                  <w:txbxContent>
                    <w:p w14:paraId="429FBF80" w14:textId="77777777" w:rsidR="00E04A42" w:rsidRDefault="00E04A42" w:rsidP="00E04A42">
                      <w:r>
                        <w:rPr>
                          <w:b/>
                        </w:rPr>
                        <w:t>Goal</w:t>
                      </w:r>
                      <w:r>
                        <w:t xml:space="preserve">: </w:t>
                      </w:r>
                      <w:r w:rsidR="005973FB">
                        <w:t xml:space="preserve">A targeted aim where tactics, strategy, and objectives </w:t>
                      </w:r>
                      <w:r>
                        <w:t>are directed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6C77179" w14:textId="77777777" w:rsidR="00711C51" w:rsidRDefault="00711C51" w:rsidP="00317FDF"/>
    <w:p w14:paraId="6C591A7A" w14:textId="77777777" w:rsidR="00711C51" w:rsidRDefault="00711C51" w:rsidP="00317FDF">
      <w:r>
        <w:tab/>
      </w:r>
      <w:r w:rsidR="00E04A42">
        <w:tab/>
      </w:r>
      <w:r w:rsidR="00E04A42">
        <w:tab/>
      </w:r>
      <w:r w:rsidR="00E04A42">
        <w:tab/>
      </w:r>
      <w:r w:rsidR="00E04A42">
        <w:tab/>
      </w:r>
    </w:p>
    <w:p w14:paraId="3159AD43" w14:textId="77777777" w:rsidR="00711C51" w:rsidRDefault="00711C51" w:rsidP="00317FDF"/>
    <w:p w14:paraId="5858AF64" w14:textId="77777777" w:rsidR="00723E84" w:rsidRPr="00FD44C1" w:rsidRDefault="00E04A42" w:rsidP="00317FD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489763" wp14:editId="46E49897">
                <wp:simplePos x="0" y="0"/>
                <wp:positionH relativeFrom="column">
                  <wp:posOffset>1532864</wp:posOffset>
                </wp:positionH>
                <wp:positionV relativeFrom="paragraph">
                  <wp:posOffset>12065</wp:posOffset>
                </wp:positionV>
                <wp:extent cx="2291715" cy="571500"/>
                <wp:effectExtent l="0" t="0" r="19685" b="38100"/>
                <wp:wrapThrough wrapText="bothSides">
                  <wp:wrapPolygon edited="0">
                    <wp:start x="0" y="0"/>
                    <wp:lineTo x="0" y="22080"/>
                    <wp:lineTo x="21546" y="22080"/>
                    <wp:lineTo x="21546" y="0"/>
                    <wp:lineTo x="0" y="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715" cy="571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6E16C" w14:textId="77777777" w:rsidR="00E04A42" w:rsidRDefault="00E04A42" w:rsidP="00E04A42">
                            <w:r>
                              <w:rPr>
                                <w:b/>
                              </w:rPr>
                              <w:t>Objective</w:t>
                            </w:r>
                            <w:r>
                              <w:t xml:space="preserve">: </w:t>
                            </w:r>
                            <w:r>
                              <w:t xml:space="preserve">measurable accomplishments or milestones achieved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489763" id="Rectangle_x0020_7" o:spid="_x0000_s1027" style="position:absolute;margin-left:120.7pt;margin-top:.95pt;width:180.45pt;height:4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" fillcolor="#0070c0" strokecolor="#70ad47 [3209]" strokeweight="1pt">
                <v:textbox>
                  <w:txbxContent>
                    <w:p w14:paraId="3966E16C" w14:textId="77777777" w:rsidR="00E04A42" w:rsidRDefault="00E04A42" w:rsidP="00E04A42">
                      <w:r>
                        <w:rPr>
                          <w:b/>
                        </w:rPr>
                        <w:t>Objective</w:t>
                      </w:r>
                      <w:r>
                        <w:t xml:space="preserve">: </w:t>
                      </w:r>
                      <w:r>
                        <w:t xml:space="preserve">measurable accomplishments or milestones achieved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5D4D772D" w14:textId="77777777" w:rsidR="00FD44C1" w:rsidRPr="00FD44C1" w:rsidRDefault="00FD44C1" w:rsidP="00317FDF"/>
    <w:p w14:paraId="7FE1F01B" w14:textId="77777777" w:rsidR="00FD44C1" w:rsidRDefault="00FD44C1" w:rsidP="00317FDF">
      <w:r>
        <w:tab/>
      </w:r>
    </w:p>
    <w:p w14:paraId="19C53831" w14:textId="77777777" w:rsidR="00E04A42" w:rsidRDefault="00E04A42" w:rsidP="00317FD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3D481" wp14:editId="04DC12C9">
                <wp:simplePos x="0" y="0"/>
                <wp:positionH relativeFrom="column">
                  <wp:posOffset>735600</wp:posOffset>
                </wp:positionH>
                <wp:positionV relativeFrom="paragraph">
                  <wp:posOffset>30480</wp:posOffset>
                </wp:positionV>
                <wp:extent cx="2063115" cy="571500"/>
                <wp:effectExtent l="0" t="0" r="19685" b="38100"/>
                <wp:wrapThrough wrapText="bothSides">
                  <wp:wrapPolygon edited="0">
                    <wp:start x="0" y="0"/>
                    <wp:lineTo x="0" y="22080"/>
                    <wp:lineTo x="21540" y="22080"/>
                    <wp:lineTo x="21540" y="0"/>
                    <wp:lineTo x="0" y="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15" cy="571500"/>
                        </a:xfrm>
                        <a:prstGeom prst="rect">
                          <a:avLst/>
                        </a:prstGeom>
                        <a:solidFill>
                          <a:srgbClr val="FF2F92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020ED" w14:textId="77777777" w:rsidR="00E04A42" w:rsidRDefault="00E04A42" w:rsidP="00E04A42">
                            <w:r>
                              <w:rPr>
                                <w:b/>
                              </w:rPr>
                              <w:t>Strategy</w:t>
                            </w:r>
                            <w:r>
                              <w:t xml:space="preserve">: </w:t>
                            </w:r>
                            <w:r>
                              <w:t xml:space="preserve">plan of </w:t>
                            </w:r>
                            <w:r w:rsidRPr="00135526">
                              <w:rPr>
                                <w:color w:val="000000" w:themeColor="text1"/>
                              </w:rPr>
                              <w:t>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63D481" id="Rectangle_x0020_6" o:spid="_x0000_s1028" style="position:absolute;margin-left:57.9pt;margin-top:2.4pt;width:162.45pt;height: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" fillcolor="#ff2f92" strokecolor="#70ad47 [3209]" strokeweight="1pt">
                <v:textbox>
                  <w:txbxContent>
                    <w:p w14:paraId="799020ED" w14:textId="77777777" w:rsidR="00E04A42" w:rsidRDefault="00E04A42" w:rsidP="00E04A42">
                      <w:r>
                        <w:rPr>
                          <w:b/>
                        </w:rPr>
                        <w:t>Strategy</w:t>
                      </w:r>
                      <w:r>
                        <w:t xml:space="preserve">: </w:t>
                      </w:r>
                      <w:r>
                        <w:t xml:space="preserve">plan of </w:t>
                      </w:r>
                      <w:r w:rsidRPr="00135526">
                        <w:rPr>
                          <w:color w:val="000000" w:themeColor="text1"/>
                        </w:rPr>
                        <w:t>action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3E09775C" w14:textId="77777777" w:rsidR="00E04A42" w:rsidRDefault="00E04A42" w:rsidP="00317FDF"/>
    <w:p w14:paraId="0C34C9CF" w14:textId="77777777" w:rsidR="00B1555C" w:rsidRDefault="00B1555C" w:rsidP="00B1555C">
      <w:pPr>
        <w:rPr>
          <w:rFonts w:ascii="Times New Roman" w:eastAsia="Times New Roman" w:hAnsi="Times New Roman" w:cs="Times New Roman"/>
        </w:rPr>
      </w:pPr>
    </w:p>
    <w:p w14:paraId="602EC551" w14:textId="77777777" w:rsidR="00B1555C" w:rsidRDefault="00B1555C" w:rsidP="00B1555C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7562BD" wp14:editId="3959BC76">
                <wp:simplePos x="0" y="0"/>
                <wp:positionH relativeFrom="column">
                  <wp:posOffset>56515</wp:posOffset>
                </wp:positionH>
                <wp:positionV relativeFrom="paragraph">
                  <wp:posOffset>57785</wp:posOffset>
                </wp:positionV>
                <wp:extent cx="1712595" cy="571500"/>
                <wp:effectExtent l="0" t="0" r="14605" b="38100"/>
                <wp:wrapThrough wrapText="bothSides">
                  <wp:wrapPolygon edited="0">
                    <wp:start x="0" y="0"/>
                    <wp:lineTo x="0" y="22080"/>
                    <wp:lineTo x="21464" y="22080"/>
                    <wp:lineTo x="21464" y="0"/>
                    <wp:lineTo x="0" y="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95" cy="571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7B41D" w14:textId="77777777" w:rsidR="00E04A42" w:rsidRPr="00135526" w:rsidRDefault="00E04A42" w:rsidP="005C3F40">
                            <w:pPr>
                              <w:rPr>
                                <w:color w:val="000000" w:themeColor="text1"/>
                              </w:rPr>
                            </w:pPr>
                            <w:r w:rsidRPr="00135526">
                              <w:rPr>
                                <w:b/>
                                <w:color w:val="000000" w:themeColor="text1"/>
                              </w:rPr>
                              <w:t>Tactic</w:t>
                            </w:r>
                            <w:r w:rsidRPr="00135526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proofErr w:type="gramStart"/>
                            <w:r w:rsidRPr="00135526">
                              <w:rPr>
                                <w:color w:val="000000" w:themeColor="text1"/>
                              </w:rPr>
                              <w:t>a things</w:t>
                            </w:r>
                            <w:proofErr w:type="gramEnd"/>
                            <w:r w:rsidRPr="00135526">
                              <w:rPr>
                                <w:color w:val="000000" w:themeColor="text1"/>
                              </w:rPr>
                              <w:t xml:space="preserve"> – to - do list</w:t>
                            </w:r>
                            <w:r w:rsidR="00135526">
                              <w:rPr>
                                <w:color w:val="000000" w:themeColor="text1"/>
                              </w:rPr>
                              <w:t>.  Action items</w:t>
                            </w:r>
                          </w:p>
                          <w:p w14:paraId="6A85B5EB" w14:textId="77777777" w:rsidR="00135526" w:rsidRDefault="00135526" w:rsidP="005C3F4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6A0DC1A" w14:textId="77777777" w:rsidR="00135526" w:rsidRPr="00135526" w:rsidRDefault="00135526" w:rsidP="005C3F4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Action items</w:t>
                            </w:r>
                          </w:p>
                          <w:p w14:paraId="0428A239" w14:textId="77777777" w:rsidR="005973FB" w:rsidRPr="00135526" w:rsidRDefault="005973FB" w:rsidP="005C3F40">
                            <w:pPr>
                              <w:rPr>
                                <w:color w:val="000000" w:themeColor="text1"/>
                              </w:rPr>
                            </w:pPr>
                            <w:r w:rsidRPr="00135526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7562BD" id="Rectangle_x0020_8" o:spid="_x0000_s1029" style="position:absolute;margin-left:4.45pt;margin-top:4.55pt;width:134.85pt;height:4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" fillcolor="#70ad47 [3209]" strokecolor="#70ad47 [3209]" strokeweight="1pt">
                <v:textbox>
                  <w:txbxContent>
                    <w:p w14:paraId="68B7B41D" w14:textId="77777777" w:rsidR="00E04A42" w:rsidRPr="00135526" w:rsidRDefault="00E04A42" w:rsidP="005C3F40">
                      <w:pPr>
                        <w:rPr>
                          <w:color w:val="000000" w:themeColor="text1"/>
                        </w:rPr>
                      </w:pPr>
                      <w:r w:rsidRPr="00135526">
                        <w:rPr>
                          <w:b/>
                          <w:color w:val="000000" w:themeColor="text1"/>
                        </w:rPr>
                        <w:t>Tactic</w:t>
                      </w:r>
                      <w:r w:rsidRPr="00135526">
                        <w:rPr>
                          <w:color w:val="000000" w:themeColor="text1"/>
                        </w:rPr>
                        <w:t xml:space="preserve">: </w:t>
                      </w:r>
                      <w:proofErr w:type="gramStart"/>
                      <w:r w:rsidRPr="00135526">
                        <w:rPr>
                          <w:color w:val="000000" w:themeColor="text1"/>
                        </w:rPr>
                        <w:t>a things</w:t>
                      </w:r>
                      <w:proofErr w:type="gramEnd"/>
                      <w:r w:rsidRPr="00135526">
                        <w:rPr>
                          <w:color w:val="000000" w:themeColor="text1"/>
                        </w:rPr>
                        <w:t xml:space="preserve"> – to - do list</w:t>
                      </w:r>
                      <w:r w:rsidR="00135526">
                        <w:rPr>
                          <w:color w:val="000000" w:themeColor="text1"/>
                        </w:rPr>
                        <w:t>.  Action items</w:t>
                      </w:r>
                    </w:p>
                    <w:p w14:paraId="6A85B5EB" w14:textId="77777777" w:rsidR="00135526" w:rsidRDefault="00135526" w:rsidP="005C3F40">
                      <w:pPr>
                        <w:rPr>
                          <w:color w:val="000000" w:themeColor="text1"/>
                        </w:rPr>
                      </w:pPr>
                    </w:p>
                    <w:p w14:paraId="26A0DC1A" w14:textId="77777777" w:rsidR="00135526" w:rsidRPr="00135526" w:rsidRDefault="00135526" w:rsidP="005C3F4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Action items</w:t>
                      </w:r>
                    </w:p>
                    <w:p w14:paraId="0428A239" w14:textId="77777777" w:rsidR="005973FB" w:rsidRPr="00135526" w:rsidRDefault="005973FB" w:rsidP="005C3F40">
                      <w:pPr>
                        <w:rPr>
                          <w:color w:val="000000" w:themeColor="text1"/>
                        </w:rPr>
                      </w:pPr>
                      <w:r w:rsidRPr="00135526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D549A53" w14:textId="77777777" w:rsidR="00B1555C" w:rsidRDefault="00B1555C" w:rsidP="00B1555C">
      <w:pPr>
        <w:rPr>
          <w:rFonts w:ascii="Times New Roman" w:eastAsia="Times New Roman" w:hAnsi="Times New Roman" w:cs="Times New Roman"/>
        </w:rPr>
      </w:pPr>
    </w:p>
    <w:p w14:paraId="31B1638E" w14:textId="77777777" w:rsidR="00B1555C" w:rsidRDefault="00B1555C" w:rsidP="00B1555C">
      <w:pPr>
        <w:rPr>
          <w:rFonts w:ascii="Times New Roman" w:eastAsia="Times New Roman" w:hAnsi="Times New Roman" w:cs="Times New Roman"/>
        </w:rPr>
      </w:pPr>
    </w:p>
    <w:p w14:paraId="7D450CBC" w14:textId="77777777" w:rsidR="00B1555C" w:rsidRDefault="00B1555C" w:rsidP="00B1555C">
      <w:pPr>
        <w:rPr>
          <w:rFonts w:ascii="Times New Roman" w:eastAsia="Times New Roman" w:hAnsi="Times New Roman" w:cs="Times New Roman"/>
        </w:rPr>
      </w:pPr>
    </w:p>
    <w:p w14:paraId="5D067371" w14:textId="77777777" w:rsidR="00B1555C" w:rsidRDefault="00B1555C" w:rsidP="00B1555C">
      <w:pPr>
        <w:rPr>
          <w:rFonts w:ascii="Times New Roman" w:eastAsia="Times New Roman" w:hAnsi="Times New Roman" w:cs="Times New Roman"/>
        </w:rPr>
      </w:pPr>
    </w:p>
    <w:p w14:paraId="5B87ACA9" w14:textId="77777777" w:rsidR="00B1555C" w:rsidRDefault="002A3A31" w:rsidP="002A3A3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SMART goals are focal points that constantly beg the question to Tactics, Strategies, and Objectives; “is what you’re doing helping to get closer to achieving the goal(s)”?</w:t>
      </w:r>
    </w:p>
    <w:p w14:paraId="7EF7BDD6" w14:textId="77777777" w:rsidR="002A3A31" w:rsidRDefault="002A3A31" w:rsidP="00B155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If my goal is to obtain a million followers on Instagram but all of my time and </w:t>
      </w:r>
      <w:proofErr w:type="gramStart"/>
      <w:r>
        <w:rPr>
          <w:rFonts w:ascii="Times New Roman" w:eastAsia="Times New Roman" w:hAnsi="Times New Roman" w:cs="Times New Roman"/>
        </w:rPr>
        <w:t>effort  is</w:t>
      </w:r>
      <w:proofErr w:type="gramEnd"/>
      <w:r>
        <w:rPr>
          <w:rFonts w:ascii="Times New Roman" w:eastAsia="Times New Roman" w:hAnsi="Times New Roman" w:cs="Times New Roman"/>
        </w:rPr>
        <w:t xml:space="preserve"> spent on Pinterest, then my strategy isn’t aligning with my goal.</w:t>
      </w:r>
    </w:p>
    <w:p w14:paraId="013AB0E9" w14:textId="77777777" w:rsidR="00E501B5" w:rsidRDefault="00E501B5" w:rsidP="00B1555C">
      <w:pPr>
        <w:rPr>
          <w:rFonts w:ascii="Times New Roman" w:eastAsia="Times New Roman" w:hAnsi="Times New Roman" w:cs="Times New Roman"/>
        </w:rPr>
      </w:pPr>
    </w:p>
    <w:p w14:paraId="43A178FE" w14:textId="77777777" w:rsidR="00E501B5" w:rsidRDefault="00E501B5" w:rsidP="00B155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Some questions when creating SMART goals are:</w:t>
      </w:r>
    </w:p>
    <w:p w14:paraId="24AB7168" w14:textId="77777777" w:rsidR="00E501B5" w:rsidRDefault="00E501B5" w:rsidP="00B155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-What is the business need?</w:t>
      </w:r>
    </w:p>
    <w:p w14:paraId="602A6C82" w14:textId="77777777" w:rsidR="00E501B5" w:rsidRDefault="00E501B5" w:rsidP="00B155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-What are the specific goals?</w:t>
      </w:r>
    </w:p>
    <w:p w14:paraId="5691AD3D" w14:textId="77777777" w:rsidR="00E501B5" w:rsidRDefault="00E501B5" w:rsidP="00B155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-How can I measure the progress?</w:t>
      </w:r>
    </w:p>
    <w:p w14:paraId="2DAFDA39" w14:textId="77777777" w:rsidR="00E501B5" w:rsidRDefault="00E501B5" w:rsidP="00B155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-Do all of the steps align with the goal?</w:t>
      </w:r>
    </w:p>
    <w:p w14:paraId="4E53871C" w14:textId="77777777" w:rsidR="002A3A31" w:rsidRDefault="002A3A31" w:rsidP="00B1555C">
      <w:pPr>
        <w:rPr>
          <w:rFonts w:ascii="Times New Roman" w:eastAsia="Times New Roman" w:hAnsi="Times New Roman" w:cs="Times New Roman"/>
        </w:rPr>
      </w:pPr>
    </w:p>
    <w:p w14:paraId="7573252B" w14:textId="77777777" w:rsidR="002A3A31" w:rsidRDefault="002A3A31" w:rsidP="002A3A3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Key Performance Indicators (KPI) are essential and go hand-in-hand with SMART goals.  KPI measures the progress of your strategy to m</w:t>
      </w:r>
      <w:r w:rsidR="00E501B5">
        <w:rPr>
          <w:rFonts w:ascii="Times New Roman" w:eastAsia="Times New Roman" w:hAnsi="Times New Roman" w:cs="Times New Roman"/>
        </w:rPr>
        <w:t>eet your goals.  For example, if</w:t>
      </w:r>
      <w:r>
        <w:rPr>
          <w:rFonts w:ascii="Times New Roman" w:eastAsia="Times New Roman" w:hAnsi="Times New Roman" w:cs="Times New Roman"/>
        </w:rPr>
        <w:t xml:space="preserve"> my goal is to generate more sales</w:t>
      </w:r>
      <w:r w:rsidR="00E501B5">
        <w:rPr>
          <w:rFonts w:ascii="Times New Roman" w:eastAsia="Times New Roman" w:hAnsi="Times New Roman" w:cs="Times New Roman"/>
        </w:rPr>
        <w:t xml:space="preserve"> and one of my objectives is to have a million followers on Instagram, KPI will track and measure the number of followers.  This information is revealing because it can help us readjust our strategy or create new goals.</w:t>
      </w:r>
    </w:p>
    <w:p w14:paraId="5D65E751" w14:textId="77777777" w:rsidR="00B1555C" w:rsidRDefault="00B1555C" w:rsidP="00B1555C">
      <w:pPr>
        <w:rPr>
          <w:rFonts w:ascii="Times New Roman" w:eastAsia="Times New Roman" w:hAnsi="Times New Roman" w:cs="Times New Roman"/>
        </w:rPr>
      </w:pPr>
    </w:p>
    <w:p w14:paraId="296802A4" w14:textId="77777777" w:rsidR="00B1555C" w:rsidRDefault="00B1555C" w:rsidP="00B1555C">
      <w:pPr>
        <w:rPr>
          <w:rFonts w:ascii="Times New Roman" w:eastAsia="Times New Roman" w:hAnsi="Times New Roman" w:cs="Times New Roman"/>
        </w:rPr>
      </w:pPr>
      <w:hyperlink r:id="rId4" w:history="1">
        <w:r w:rsidRPr="00B1555C">
          <w:rPr>
            <w:rFonts w:ascii="Times New Roman" w:eastAsia="Times New Roman" w:hAnsi="Times New Roman" w:cs="Times New Roman"/>
            <w:color w:val="0000FF"/>
            <w:u w:val="single"/>
          </w:rPr>
          <w:t>https://www.mindtools.com/pages/article/smart-goals.htm</w:t>
        </w:r>
      </w:hyperlink>
    </w:p>
    <w:p w14:paraId="163A1CDB" w14:textId="77777777" w:rsidR="002A3A31" w:rsidRPr="002A3A31" w:rsidRDefault="002A3A31" w:rsidP="002A3A31">
      <w:pPr>
        <w:rPr>
          <w:rFonts w:ascii="Times New Roman" w:eastAsia="Times New Roman" w:hAnsi="Times New Roman" w:cs="Times New Roman"/>
        </w:rPr>
      </w:pPr>
      <w:hyperlink r:id="rId5" w:history="1">
        <w:r w:rsidRPr="002A3A31">
          <w:rPr>
            <w:rFonts w:ascii="Times New Roman" w:eastAsia="Times New Roman" w:hAnsi="Times New Roman" w:cs="Times New Roman"/>
            <w:color w:val="0000FF"/>
            <w:u w:val="single"/>
          </w:rPr>
          <w:t>https://www.inksoft.com/key-performance-indicators-work-with-smart-goals/</w:t>
        </w:r>
      </w:hyperlink>
    </w:p>
    <w:p w14:paraId="4E71B7C7" w14:textId="77777777" w:rsidR="00CA76B7" w:rsidRPr="00B1555C" w:rsidRDefault="00CA76B7" w:rsidP="00B1555C">
      <w:pPr>
        <w:rPr>
          <w:rFonts w:ascii="Times New Roman" w:eastAsia="Times New Roman" w:hAnsi="Times New Roman" w:cs="Times New Roman"/>
        </w:rPr>
      </w:pPr>
    </w:p>
    <w:p w14:paraId="7BA42C4C" w14:textId="77777777" w:rsidR="00E04A42" w:rsidRPr="00FD44C1" w:rsidRDefault="00E04A42" w:rsidP="00317FDF"/>
    <w:sectPr w:rsidR="00E04A42" w:rsidRPr="00FD44C1" w:rsidSect="001B2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E9"/>
    <w:rsid w:val="00060386"/>
    <w:rsid w:val="00135526"/>
    <w:rsid w:val="001B2C0E"/>
    <w:rsid w:val="001B6AEA"/>
    <w:rsid w:val="00274FC5"/>
    <w:rsid w:val="002A3A31"/>
    <w:rsid w:val="00317FDF"/>
    <w:rsid w:val="003D21E9"/>
    <w:rsid w:val="00475749"/>
    <w:rsid w:val="005973FB"/>
    <w:rsid w:val="005C3F40"/>
    <w:rsid w:val="006031BC"/>
    <w:rsid w:val="00711C51"/>
    <w:rsid w:val="00723E84"/>
    <w:rsid w:val="00AB41EC"/>
    <w:rsid w:val="00B1555C"/>
    <w:rsid w:val="00C13DC8"/>
    <w:rsid w:val="00CA76B7"/>
    <w:rsid w:val="00DC6DBD"/>
    <w:rsid w:val="00E04A42"/>
    <w:rsid w:val="00E2492F"/>
    <w:rsid w:val="00E501B5"/>
    <w:rsid w:val="00FD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B45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4A42"/>
  </w:style>
  <w:style w:type="character" w:styleId="Hyperlink">
    <w:name w:val="Hyperlink"/>
    <w:basedOn w:val="DefaultParagraphFont"/>
    <w:uiPriority w:val="99"/>
    <w:semiHidden/>
    <w:unhideWhenUsed/>
    <w:rsid w:val="00B155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mindtools.com/pages/article/smart-goals.htm" TargetMode="External"/><Relationship Id="rId5" Type="http://schemas.openxmlformats.org/officeDocument/2006/relationships/hyperlink" Target="https://www.inksoft.com/key-performance-indicators-work-with-smart-goals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410</Words>
  <Characters>2340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 cohen</dc:creator>
  <cp:keywords/>
  <dc:description/>
  <cp:lastModifiedBy>Anel cohen</cp:lastModifiedBy>
  <cp:revision>1</cp:revision>
  <dcterms:created xsi:type="dcterms:W3CDTF">2019-11-17T15:37:00Z</dcterms:created>
  <dcterms:modified xsi:type="dcterms:W3CDTF">2019-11-18T03:30:00Z</dcterms:modified>
</cp:coreProperties>
</file>